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Pr="005A1A0A" w:rsidRDefault="005374AC" w:rsidP="000F6E32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załącznik nr 6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0E0A0C" w:rsidRDefault="000F6E32" w:rsidP="000E0A0C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536337" w:rsidRPr="00B925A3" w:rsidRDefault="000F6E32" w:rsidP="00B925A3">
      <w:pPr>
        <w:spacing w:line="0" w:lineRule="atLeast"/>
        <w:ind w:right="16"/>
        <w:jc w:val="center"/>
        <w:rPr>
          <w:b/>
          <w:sz w:val="24"/>
          <w:szCs w:val="24"/>
        </w:rPr>
      </w:pPr>
      <w:r w:rsidRPr="00B925A3">
        <w:rPr>
          <w:bCs/>
          <w:color w:val="000000"/>
          <w:sz w:val="24"/>
          <w:szCs w:val="24"/>
        </w:rPr>
        <w:t>Przystępując do postępowania w sprawie udzielenia zamówienia publicznego</w:t>
      </w:r>
      <w:r w:rsidR="003870A7" w:rsidRPr="00B925A3">
        <w:rPr>
          <w:bCs/>
          <w:color w:val="000000"/>
          <w:sz w:val="24"/>
          <w:szCs w:val="24"/>
        </w:rPr>
        <w:t xml:space="preserve"> pn.</w:t>
      </w:r>
      <w:r w:rsidRPr="00B925A3">
        <w:rPr>
          <w:bCs/>
          <w:color w:val="000000"/>
          <w:sz w:val="24"/>
          <w:szCs w:val="24"/>
        </w:rPr>
        <w:t xml:space="preserve"> </w:t>
      </w:r>
      <w:r w:rsidR="00714043" w:rsidRPr="00B925A3">
        <w:rPr>
          <w:b/>
          <w:sz w:val="24"/>
          <w:szCs w:val="24"/>
        </w:rPr>
        <w:t>„</w:t>
      </w:r>
      <w:r w:rsidR="005374AC" w:rsidRPr="00B925A3">
        <w:rPr>
          <w:b/>
          <w:sz w:val="24"/>
          <w:szCs w:val="24"/>
        </w:rPr>
        <w:t>Budowa oświetlenia ulicznego w miejscowości Kulików</w:t>
      </w:r>
      <w:r w:rsidR="00714043" w:rsidRPr="00B925A3">
        <w:rPr>
          <w:b/>
          <w:sz w:val="24"/>
          <w:szCs w:val="24"/>
        </w:rPr>
        <w:t>”</w:t>
      </w:r>
    </w:p>
    <w:p w:rsidR="000F6E32" w:rsidRPr="00B925A3" w:rsidRDefault="000F6E32" w:rsidP="00536337">
      <w:pPr>
        <w:jc w:val="center"/>
        <w:rPr>
          <w:b/>
          <w:bCs/>
          <w:color w:val="000000"/>
          <w:sz w:val="24"/>
          <w:szCs w:val="24"/>
        </w:rPr>
      </w:pPr>
      <w:r w:rsidRPr="00B925A3">
        <w:rPr>
          <w:b/>
          <w:sz w:val="24"/>
          <w:szCs w:val="24"/>
        </w:rPr>
        <w:t xml:space="preserve"> </w:t>
      </w:r>
      <w:r w:rsidRPr="00B925A3">
        <w:rPr>
          <w:bCs/>
          <w:color w:val="000000"/>
          <w:sz w:val="24"/>
          <w:szCs w:val="24"/>
        </w:rPr>
        <w:t xml:space="preserve">przedstawiam/ przedstawiamy wykaz wykonanych </w:t>
      </w:r>
      <w:r w:rsidR="00386F34" w:rsidRPr="00B925A3">
        <w:rPr>
          <w:bCs/>
          <w:color w:val="000000"/>
          <w:sz w:val="24"/>
          <w:szCs w:val="24"/>
        </w:rPr>
        <w:t>robót budowlanych</w:t>
      </w:r>
      <w:r w:rsidRPr="00B925A3">
        <w:rPr>
          <w:bCs/>
          <w:color w:val="000000"/>
          <w:sz w:val="24"/>
          <w:szCs w:val="24"/>
        </w:rPr>
        <w:t>,</w:t>
      </w:r>
      <w:r w:rsidR="00D903A0" w:rsidRPr="00B925A3">
        <w:rPr>
          <w:bCs/>
          <w:color w:val="000000"/>
          <w:sz w:val="24"/>
          <w:szCs w:val="24"/>
        </w:rPr>
        <w:t xml:space="preserve"> </w:t>
      </w:r>
      <w:r w:rsidRPr="00B925A3">
        <w:rPr>
          <w:sz w:val="24"/>
          <w:szCs w:val="24"/>
        </w:rPr>
        <w:t xml:space="preserve">potwierdzających spełnianie warunku </w:t>
      </w:r>
      <w:r w:rsidR="00386F34" w:rsidRPr="00B925A3">
        <w:rPr>
          <w:sz w:val="24"/>
          <w:szCs w:val="24"/>
        </w:rPr>
        <w:t xml:space="preserve">udziału </w:t>
      </w:r>
      <w:r w:rsidR="000E0A0C" w:rsidRPr="00B925A3">
        <w:rPr>
          <w:sz w:val="24"/>
          <w:szCs w:val="24"/>
        </w:rPr>
        <w:t>w postępowaniu określonego w ust.</w:t>
      </w:r>
      <w:r w:rsidR="00386F34" w:rsidRPr="00B925A3">
        <w:rPr>
          <w:sz w:val="24"/>
          <w:szCs w:val="24"/>
        </w:rPr>
        <w:t xml:space="preserve"> 4</w:t>
      </w:r>
      <w:r w:rsidR="00714043" w:rsidRPr="00B925A3">
        <w:rPr>
          <w:sz w:val="24"/>
          <w:szCs w:val="24"/>
        </w:rPr>
        <w:t xml:space="preserve"> pkt 1) </w:t>
      </w:r>
      <w:r w:rsidR="00386F34" w:rsidRPr="00B925A3">
        <w:rPr>
          <w:sz w:val="24"/>
          <w:szCs w:val="24"/>
        </w:rPr>
        <w:t xml:space="preserve"> 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714043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0E0A0C">
              <w:rPr>
                <w:lang w:eastAsia="ar-SA"/>
              </w:rPr>
              <w:t>w ust.</w:t>
            </w:r>
            <w:r w:rsidR="00386F34">
              <w:rPr>
                <w:lang w:eastAsia="ar-SA"/>
              </w:rPr>
              <w:t xml:space="preserve"> 4 </w:t>
            </w:r>
            <w:r w:rsidR="00714043">
              <w:rPr>
                <w:lang w:eastAsia="ar-SA"/>
              </w:rPr>
              <w:t>pkt 1</w:t>
            </w:r>
            <w:r w:rsidR="000E0A0C">
              <w:rPr>
                <w:lang w:eastAsia="ar-SA"/>
              </w:rPr>
              <w:t xml:space="preserve">) </w:t>
            </w:r>
            <w:r w:rsidR="00386F34">
              <w:rPr>
                <w:lang w:eastAsia="ar-SA"/>
              </w:rPr>
              <w:t>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8D337A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Roboty budowlanej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 w:rsidR="00AD2F98">
        <w:t>roboty budowlane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953C9F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B14B91">
        <w:rPr>
          <w:color w:val="000000"/>
        </w:rPr>
        <w:tab/>
      </w:r>
    </w:p>
    <w:p w:rsidR="005374AC" w:rsidRDefault="005374AC" w:rsidP="000F6E32">
      <w:pPr>
        <w:widowControl w:val="0"/>
        <w:autoSpaceDE w:val="0"/>
        <w:autoSpaceDN w:val="0"/>
        <w:adjustRightInd w:val="0"/>
        <w:rPr>
          <w:color w:val="000000"/>
        </w:rPr>
      </w:pPr>
    </w:p>
    <w:p w:rsidR="005374AC" w:rsidRDefault="005374AC" w:rsidP="000F6E32">
      <w:pPr>
        <w:widowControl w:val="0"/>
        <w:autoSpaceDE w:val="0"/>
        <w:autoSpaceDN w:val="0"/>
        <w:adjustRightInd w:val="0"/>
        <w:rPr>
          <w:color w:val="000000"/>
        </w:rPr>
      </w:pPr>
    </w:p>
    <w:p w:rsidR="005374AC" w:rsidRDefault="005374AC" w:rsidP="000F6E32">
      <w:pPr>
        <w:widowControl w:val="0"/>
        <w:autoSpaceDE w:val="0"/>
        <w:autoSpaceDN w:val="0"/>
        <w:adjustRightInd w:val="0"/>
        <w:rPr>
          <w:color w:val="000000"/>
        </w:rPr>
      </w:pP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953C9F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0A" w:rsidRDefault="007D270A" w:rsidP="000F6E32">
      <w:r>
        <w:separator/>
      </w:r>
    </w:p>
  </w:endnote>
  <w:endnote w:type="continuationSeparator" w:id="0">
    <w:p w:rsidR="007D270A" w:rsidRDefault="007D270A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0A" w:rsidRDefault="007D270A" w:rsidP="000F6E32">
      <w:r>
        <w:separator/>
      </w:r>
    </w:p>
  </w:footnote>
  <w:footnote w:type="continuationSeparator" w:id="0">
    <w:p w:rsidR="007D270A" w:rsidRDefault="007D270A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7D270A" w:rsidP="00FD3A63">
    <w:pPr>
      <w:pStyle w:val="Nagwek"/>
      <w:jc w:val="center"/>
      <w:rPr>
        <w:rFonts w:ascii="Arial" w:hAnsi="Arial" w:cs="Arial"/>
      </w:rPr>
    </w:pPr>
  </w:p>
  <w:p w:rsidR="009246F4" w:rsidRDefault="007D270A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04BAB"/>
    <w:rsid w:val="000203A6"/>
    <w:rsid w:val="00022517"/>
    <w:rsid w:val="000450B3"/>
    <w:rsid w:val="00046DD3"/>
    <w:rsid w:val="000B108D"/>
    <w:rsid w:val="000E0A0C"/>
    <w:rsid w:val="000F6E32"/>
    <w:rsid w:val="0011477B"/>
    <w:rsid w:val="00172E58"/>
    <w:rsid w:val="001A0CEF"/>
    <w:rsid w:val="001A6DD4"/>
    <w:rsid w:val="001D301C"/>
    <w:rsid w:val="001E58BD"/>
    <w:rsid w:val="001F7CEB"/>
    <w:rsid w:val="00241CBB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74FB0"/>
    <w:rsid w:val="00536337"/>
    <w:rsid w:val="005374AC"/>
    <w:rsid w:val="0057380F"/>
    <w:rsid w:val="00592226"/>
    <w:rsid w:val="005A1A0A"/>
    <w:rsid w:val="005B4AA1"/>
    <w:rsid w:val="0062120F"/>
    <w:rsid w:val="006273EE"/>
    <w:rsid w:val="0064531C"/>
    <w:rsid w:val="00714043"/>
    <w:rsid w:val="007547D2"/>
    <w:rsid w:val="007A2415"/>
    <w:rsid w:val="007B4C57"/>
    <w:rsid w:val="007D270A"/>
    <w:rsid w:val="007F3111"/>
    <w:rsid w:val="008B05C7"/>
    <w:rsid w:val="008D337A"/>
    <w:rsid w:val="00924FBA"/>
    <w:rsid w:val="00953C9F"/>
    <w:rsid w:val="00960BB7"/>
    <w:rsid w:val="00983EDD"/>
    <w:rsid w:val="009A5216"/>
    <w:rsid w:val="009D31E5"/>
    <w:rsid w:val="00A16553"/>
    <w:rsid w:val="00A40395"/>
    <w:rsid w:val="00A61E5A"/>
    <w:rsid w:val="00A646B8"/>
    <w:rsid w:val="00AD2F98"/>
    <w:rsid w:val="00B2082E"/>
    <w:rsid w:val="00B61BF4"/>
    <w:rsid w:val="00B87078"/>
    <w:rsid w:val="00B925A3"/>
    <w:rsid w:val="00BB4273"/>
    <w:rsid w:val="00C135A4"/>
    <w:rsid w:val="00CB24E5"/>
    <w:rsid w:val="00CB3942"/>
    <w:rsid w:val="00CD065E"/>
    <w:rsid w:val="00CE3DB6"/>
    <w:rsid w:val="00D3308F"/>
    <w:rsid w:val="00D34377"/>
    <w:rsid w:val="00D47B10"/>
    <w:rsid w:val="00D85A60"/>
    <w:rsid w:val="00D903A0"/>
    <w:rsid w:val="00D96F63"/>
    <w:rsid w:val="00E5795A"/>
    <w:rsid w:val="00ED71A9"/>
    <w:rsid w:val="00EF3402"/>
    <w:rsid w:val="00F15B4B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abartoszczyk</cp:lastModifiedBy>
  <cp:revision>4</cp:revision>
  <cp:lastPrinted>2021-03-16T08:16:00Z</cp:lastPrinted>
  <dcterms:created xsi:type="dcterms:W3CDTF">2022-10-10T12:56:00Z</dcterms:created>
  <dcterms:modified xsi:type="dcterms:W3CDTF">2022-10-11T12:30:00Z</dcterms:modified>
</cp:coreProperties>
</file>